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02281" w14:textId="4F01D413" w:rsidR="00E75572" w:rsidRPr="00263AC5" w:rsidRDefault="00263AC5" w:rsidP="00263AC5">
      <w:pPr>
        <w:jc w:val="center"/>
      </w:pPr>
      <w:r>
        <w:rPr>
          <w:noProof/>
        </w:rPr>
        <w:drawing>
          <wp:inline distT="0" distB="0" distL="0" distR="0" wp14:anchorId="05E7AF5F" wp14:editId="33F4BCF5">
            <wp:extent cx="3314700" cy="4648200"/>
            <wp:effectExtent l="0" t="0" r="0" b="0"/>
            <wp:docPr id="355949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572" w:rsidRPr="00263A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C1F"/>
    <w:rsid w:val="00263AC5"/>
    <w:rsid w:val="006A6670"/>
    <w:rsid w:val="00922C1F"/>
    <w:rsid w:val="00A4309B"/>
    <w:rsid w:val="00E7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2211B"/>
  <w15:chartTrackingRefBased/>
  <w15:docId w15:val="{8802EC20-482E-4913-A7C3-338F218A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C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C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C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C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C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C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C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C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C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C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Brown</dc:creator>
  <cp:keywords/>
  <dc:description/>
  <cp:lastModifiedBy>Sharon Brown</cp:lastModifiedBy>
  <cp:revision>1</cp:revision>
  <dcterms:created xsi:type="dcterms:W3CDTF">2025-12-08T15:03:00Z</dcterms:created>
  <dcterms:modified xsi:type="dcterms:W3CDTF">2025-12-08T15:33:00Z</dcterms:modified>
</cp:coreProperties>
</file>